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BED1" w14:textId="5B2EE39C" w:rsidR="00CB2AD2" w:rsidRPr="009E5F56" w:rsidRDefault="00A630F8" w:rsidP="009E5F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F56">
        <w:rPr>
          <w:rFonts w:ascii="Times New Roman" w:hAnsi="Times New Roman" w:cs="Times New Roman"/>
          <w:b/>
          <w:bCs/>
          <w:sz w:val="28"/>
          <w:szCs w:val="28"/>
        </w:rPr>
        <w:t>OFFIC</w:t>
      </w:r>
      <w:r w:rsidR="00112855" w:rsidRPr="009E5F5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E5F56">
        <w:rPr>
          <w:rFonts w:ascii="Times New Roman" w:hAnsi="Times New Roman" w:cs="Times New Roman"/>
          <w:b/>
          <w:bCs/>
          <w:sz w:val="28"/>
          <w:szCs w:val="28"/>
        </w:rPr>
        <w:t>AL PUBLICATION</w:t>
      </w:r>
    </w:p>
    <w:p w14:paraId="156712B7" w14:textId="634DD927" w:rsidR="00A630F8" w:rsidRPr="009E5F56" w:rsidRDefault="00A630F8" w:rsidP="009E5F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F56">
        <w:rPr>
          <w:rFonts w:ascii="Times New Roman" w:hAnsi="Times New Roman" w:cs="Times New Roman"/>
          <w:b/>
          <w:bCs/>
          <w:sz w:val="28"/>
          <w:szCs w:val="28"/>
        </w:rPr>
        <w:t xml:space="preserve">City of </w:t>
      </w:r>
      <w:r w:rsidR="009E5F56" w:rsidRPr="009E5F56">
        <w:rPr>
          <w:rFonts w:ascii="Times New Roman" w:hAnsi="Times New Roman" w:cs="Times New Roman"/>
          <w:b/>
          <w:bCs/>
          <w:sz w:val="28"/>
          <w:szCs w:val="28"/>
        </w:rPr>
        <w:t>Garrison</w:t>
      </w:r>
    </w:p>
    <w:p w14:paraId="349BB7CC" w14:textId="639AA828" w:rsidR="00A630F8" w:rsidRPr="009E5F56" w:rsidRDefault="00A630F8" w:rsidP="009E5F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F56">
        <w:rPr>
          <w:rFonts w:ascii="Times New Roman" w:hAnsi="Times New Roman" w:cs="Times New Roman"/>
          <w:b/>
          <w:bCs/>
          <w:sz w:val="28"/>
          <w:szCs w:val="28"/>
        </w:rPr>
        <w:t xml:space="preserve">ORDINANCE NO. </w:t>
      </w:r>
      <w:r w:rsidR="006E1E9E">
        <w:rPr>
          <w:rFonts w:ascii="Times New Roman" w:hAnsi="Times New Roman" w:cs="Times New Roman"/>
          <w:b/>
          <w:bCs/>
          <w:sz w:val="28"/>
          <w:szCs w:val="28"/>
        </w:rPr>
        <w:t>38</w:t>
      </w:r>
      <w:r w:rsidR="00C12E2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01EBD72" w14:textId="76568BE3" w:rsidR="00A630F8" w:rsidRPr="009E5F56" w:rsidRDefault="00A630F8" w:rsidP="009E5F56">
      <w:pPr>
        <w:spacing w:after="0" w:line="360" w:lineRule="auto"/>
        <w:rPr>
          <w:sz w:val="28"/>
          <w:szCs w:val="28"/>
        </w:rPr>
      </w:pPr>
    </w:p>
    <w:p w14:paraId="289ACD10" w14:textId="462FD6AD" w:rsidR="00905664" w:rsidRPr="009E5F56" w:rsidRDefault="00905664" w:rsidP="009E5F5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5F56">
        <w:rPr>
          <w:rFonts w:ascii="Times New Roman" w:hAnsi="Times New Roman" w:cs="Times New Roman"/>
          <w:bCs/>
          <w:sz w:val="28"/>
          <w:szCs w:val="28"/>
        </w:rPr>
        <w:t>AN ORDINANCE AMENDING</w:t>
      </w:r>
      <w:r w:rsidR="00743FDA" w:rsidRPr="009E5F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C75" w:rsidRPr="009E5F56">
        <w:rPr>
          <w:rFonts w:ascii="Times New Roman" w:hAnsi="Times New Roman" w:cs="Times New Roman"/>
          <w:bCs/>
          <w:sz w:val="28"/>
          <w:szCs w:val="28"/>
        </w:rPr>
        <w:t xml:space="preserve">THE CODE OF ORDINANCES OF THE CITY OF </w:t>
      </w:r>
      <w:r w:rsidR="009E5F56" w:rsidRPr="009E5F56">
        <w:rPr>
          <w:rFonts w:ascii="Times New Roman" w:hAnsi="Times New Roman" w:cs="Times New Roman"/>
          <w:bCs/>
          <w:sz w:val="28"/>
          <w:szCs w:val="28"/>
        </w:rPr>
        <w:t>GARRISON</w:t>
      </w:r>
      <w:r w:rsidR="009B1C75" w:rsidRPr="009E5F56">
        <w:rPr>
          <w:rFonts w:ascii="Times New Roman" w:hAnsi="Times New Roman" w:cs="Times New Roman"/>
          <w:bCs/>
          <w:sz w:val="28"/>
          <w:szCs w:val="28"/>
        </w:rPr>
        <w:t xml:space="preserve">, IOWA, BY AMENDING </w:t>
      </w:r>
      <w:r w:rsidR="006E1E9E">
        <w:rPr>
          <w:rFonts w:ascii="Times New Roman" w:hAnsi="Times New Roman" w:cs="Times New Roman"/>
          <w:bCs/>
          <w:sz w:val="28"/>
          <w:szCs w:val="28"/>
        </w:rPr>
        <w:t xml:space="preserve">PROVISIONS </w:t>
      </w:r>
      <w:proofErr w:type="gramStart"/>
      <w:r w:rsidR="006E1E9E">
        <w:rPr>
          <w:rFonts w:ascii="Times New Roman" w:hAnsi="Times New Roman" w:cs="Times New Roman"/>
          <w:bCs/>
          <w:sz w:val="28"/>
          <w:szCs w:val="28"/>
        </w:rPr>
        <w:t>PERTAINING TO</w:t>
      </w:r>
      <w:proofErr w:type="gramEnd"/>
      <w:r w:rsidR="006E1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E21">
        <w:rPr>
          <w:rFonts w:ascii="Times New Roman" w:hAnsi="Times New Roman" w:cs="Times New Roman"/>
          <w:bCs/>
          <w:sz w:val="28"/>
          <w:szCs w:val="28"/>
        </w:rPr>
        <w:t>BUILDING REGULATIONS</w:t>
      </w:r>
    </w:p>
    <w:p w14:paraId="4CA6819D" w14:textId="77777777" w:rsidR="00905664" w:rsidRPr="009E5F56" w:rsidRDefault="00905664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081A6C" w14:textId="666C2DC6" w:rsidR="00A630F8" w:rsidRPr="009E5F56" w:rsidRDefault="00A630F8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F56">
        <w:rPr>
          <w:rFonts w:ascii="Times New Roman" w:hAnsi="Times New Roman" w:cs="Times New Roman"/>
          <w:sz w:val="28"/>
          <w:szCs w:val="28"/>
        </w:rPr>
        <w:t xml:space="preserve">Passed by City Council on </w:t>
      </w:r>
      <w:r w:rsidR="00C12E21">
        <w:rPr>
          <w:rFonts w:ascii="Times New Roman" w:hAnsi="Times New Roman" w:cs="Times New Roman"/>
          <w:sz w:val="28"/>
          <w:szCs w:val="28"/>
        </w:rPr>
        <w:t>August 12</w:t>
      </w:r>
      <w:r w:rsidR="006E1E9E">
        <w:rPr>
          <w:rFonts w:ascii="Times New Roman" w:hAnsi="Times New Roman" w:cs="Times New Roman"/>
          <w:sz w:val="28"/>
          <w:szCs w:val="28"/>
        </w:rPr>
        <w:t>, 2025</w:t>
      </w:r>
    </w:p>
    <w:p w14:paraId="41C53B51" w14:textId="46815FAD" w:rsidR="00A630F8" w:rsidRPr="009E5F56" w:rsidRDefault="00A630F8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405419" w14:textId="35A3314F" w:rsidR="00A630F8" w:rsidRDefault="00A630F8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F56">
        <w:rPr>
          <w:rFonts w:ascii="Times New Roman" w:hAnsi="Times New Roman" w:cs="Times New Roman"/>
          <w:sz w:val="28"/>
          <w:szCs w:val="28"/>
        </w:rPr>
        <w:t xml:space="preserve">Additional information and a full copy of the ordinance is available for inspection at </w:t>
      </w:r>
      <w:r w:rsidR="009E5F56" w:rsidRPr="009E5F56">
        <w:rPr>
          <w:rFonts w:ascii="Times New Roman" w:hAnsi="Times New Roman" w:cs="Times New Roman"/>
          <w:sz w:val="28"/>
          <w:szCs w:val="28"/>
        </w:rPr>
        <w:t xml:space="preserve">the </w:t>
      </w:r>
      <w:r w:rsidRPr="009E5F56">
        <w:rPr>
          <w:rFonts w:ascii="Times New Roman" w:hAnsi="Times New Roman" w:cs="Times New Roman"/>
          <w:sz w:val="28"/>
          <w:szCs w:val="28"/>
        </w:rPr>
        <w:t xml:space="preserve">City </w:t>
      </w:r>
      <w:r w:rsidR="009E5F56" w:rsidRPr="009E5F56">
        <w:rPr>
          <w:rFonts w:ascii="Times New Roman" w:hAnsi="Times New Roman" w:cs="Times New Roman"/>
          <w:sz w:val="28"/>
          <w:szCs w:val="28"/>
        </w:rPr>
        <w:t>Office</w:t>
      </w:r>
      <w:r w:rsidRPr="009E5F56">
        <w:rPr>
          <w:rFonts w:ascii="Times New Roman" w:hAnsi="Times New Roman" w:cs="Times New Roman"/>
          <w:sz w:val="28"/>
          <w:szCs w:val="28"/>
        </w:rPr>
        <w:t xml:space="preserve">, </w:t>
      </w:r>
      <w:r w:rsidR="009E5F56" w:rsidRPr="009E5F56">
        <w:rPr>
          <w:rFonts w:ascii="Times New Roman" w:hAnsi="Times New Roman" w:cs="Times New Roman"/>
          <w:sz w:val="28"/>
          <w:szCs w:val="28"/>
        </w:rPr>
        <w:t>201 E Pine St, Garrison, IA</w:t>
      </w:r>
      <w:r w:rsidRPr="009E5F56">
        <w:rPr>
          <w:rFonts w:ascii="Times New Roman" w:hAnsi="Times New Roman" w:cs="Times New Roman"/>
          <w:sz w:val="28"/>
          <w:szCs w:val="28"/>
        </w:rPr>
        <w:t xml:space="preserve">, as well as, online at </w:t>
      </w:r>
      <w:r w:rsidR="004F3EA7" w:rsidRPr="004F3EA7">
        <w:rPr>
          <w:rFonts w:ascii="Times New Roman" w:hAnsi="Times New Roman" w:cs="Times New Roman"/>
          <w:sz w:val="28"/>
          <w:szCs w:val="28"/>
        </w:rPr>
        <w:t>garrisonia.us</w:t>
      </w:r>
      <w:r w:rsidR="004F3EA7">
        <w:rPr>
          <w:rFonts w:ascii="Times New Roman" w:hAnsi="Times New Roman" w:cs="Times New Roman"/>
          <w:sz w:val="28"/>
          <w:szCs w:val="28"/>
        </w:rPr>
        <w:t>.</w:t>
      </w:r>
    </w:p>
    <w:p w14:paraId="738200C1" w14:textId="77777777" w:rsidR="00234A2B" w:rsidRDefault="00234A2B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E1D88B" w14:textId="77777777" w:rsidR="00234A2B" w:rsidRDefault="00234A2B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AF52D9" w14:textId="77777777" w:rsidR="00234A2B" w:rsidRDefault="00234A2B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56CC5D" w14:textId="77777777" w:rsidR="00234A2B" w:rsidRPr="009E5F56" w:rsidRDefault="00234A2B" w:rsidP="00234A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F56">
        <w:rPr>
          <w:rFonts w:ascii="Times New Roman" w:hAnsi="Times New Roman" w:cs="Times New Roman"/>
          <w:b/>
          <w:bCs/>
          <w:sz w:val="28"/>
          <w:szCs w:val="28"/>
        </w:rPr>
        <w:t>OFFICIAL PUBLICATION</w:t>
      </w:r>
    </w:p>
    <w:p w14:paraId="7CEB07CA" w14:textId="77777777" w:rsidR="00234A2B" w:rsidRPr="009E5F56" w:rsidRDefault="00234A2B" w:rsidP="00234A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F56">
        <w:rPr>
          <w:rFonts w:ascii="Times New Roman" w:hAnsi="Times New Roman" w:cs="Times New Roman"/>
          <w:b/>
          <w:bCs/>
          <w:sz w:val="28"/>
          <w:szCs w:val="28"/>
        </w:rPr>
        <w:t>City of Garrison</w:t>
      </w:r>
    </w:p>
    <w:p w14:paraId="5F96C1D3" w14:textId="574BDDCD" w:rsidR="00234A2B" w:rsidRPr="009E5F56" w:rsidRDefault="00234A2B" w:rsidP="00234A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F56">
        <w:rPr>
          <w:rFonts w:ascii="Times New Roman" w:hAnsi="Times New Roman" w:cs="Times New Roman"/>
          <w:b/>
          <w:bCs/>
          <w:sz w:val="28"/>
          <w:szCs w:val="28"/>
        </w:rPr>
        <w:t xml:space="preserve">ORDINANCE NO. </w:t>
      </w:r>
      <w:r>
        <w:rPr>
          <w:rFonts w:ascii="Times New Roman" w:hAnsi="Times New Roman" w:cs="Times New Roman"/>
          <w:b/>
          <w:bCs/>
          <w:sz w:val="28"/>
          <w:szCs w:val="28"/>
        </w:rPr>
        <w:t>38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59695CB" w14:textId="77777777" w:rsidR="00234A2B" w:rsidRPr="009E5F56" w:rsidRDefault="00234A2B" w:rsidP="00234A2B">
      <w:pPr>
        <w:spacing w:after="0" w:line="360" w:lineRule="auto"/>
        <w:rPr>
          <w:sz w:val="28"/>
          <w:szCs w:val="28"/>
        </w:rPr>
      </w:pPr>
    </w:p>
    <w:p w14:paraId="6CFD53ED" w14:textId="3FECD7E8" w:rsidR="00234A2B" w:rsidRPr="009E5F56" w:rsidRDefault="00234A2B" w:rsidP="00234A2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5F56">
        <w:rPr>
          <w:rFonts w:ascii="Times New Roman" w:hAnsi="Times New Roman" w:cs="Times New Roman"/>
          <w:bCs/>
          <w:sz w:val="28"/>
          <w:szCs w:val="28"/>
        </w:rPr>
        <w:t xml:space="preserve">AN ORDINANCE AMENDING THE CODE OF ORDINANCES OF THE CITY OF GARRISON, IOWA, BY AMENDING </w:t>
      </w:r>
      <w:r>
        <w:rPr>
          <w:rFonts w:ascii="Times New Roman" w:hAnsi="Times New Roman" w:cs="Times New Roman"/>
          <w:bCs/>
          <w:sz w:val="28"/>
          <w:szCs w:val="28"/>
        </w:rPr>
        <w:t xml:space="preserve">PROVISIONS PERTAINING </w:t>
      </w:r>
      <w:r>
        <w:rPr>
          <w:rFonts w:ascii="Times New Roman" w:hAnsi="Times New Roman" w:cs="Times New Roman"/>
          <w:bCs/>
          <w:sz w:val="28"/>
          <w:szCs w:val="28"/>
        </w:rPr>
        <w:t>GARBAGE RATES</w:t>
      </w:r>
    </w:p>
    <w:p w14:paraId="4D899A5E" w14:textId="77777777" w:rsidR="00234A2B" w:rsidRPr="009E5F56" w:rsidRDefault="00234A2B" w:rsidP="00234A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F3D7F3" w14:textId="77777777" w:rsidR="00234A2B" w:rsidRPr="009E5F56" w:rsidRDefault="00234A2B" w:rsidP="00234A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F56">
        <w:rPr>
          <w:rFonts w:ascii="Times New Roman" w:hAnsi="Times New Roman" w:cs="Times New Roman"/>
          <w:sz w:val="28"/>
          <w:szCs w:val="28"/>
        </w:rPr>
        <w:t xml:space="preserve">Passed by City Council on </w:t>
      </w:r>
      <w:r>
        <w:rPr>
          <w:rFonts w:ascii="Times New Roman" w:hAnsi="Times New Roman" w:cs="Times New Roman"/>
          <w:sz w:val="28"/>
          <w:szCs w:val="28"/>
        </w:rPr>
        <w:t>August 12, 2025</w:t>
      </w:r>
    </w:p>
    <w:p w14:paraId="4FB049E9" w14:textId="77777777" w:rsidR="00234A2B" w:rsidRPr="009E5F56" w:rsidRDefault="00234A2B" w:rsidP="00234A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7987AD" w14:textId="7A3D1FBD" w:rsidR="00234A2B" w:rsidRPr="009E5F56" w:rsidRDefault="00234A2B" w:rsidP="009E5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F56">
        <w:rPr>
          <w:rFonts w:ascii="Times New Roman" w:hAnsi="Times New Roman" w:cs="Times New Roman"/>
          <w:sz w:val="28"/>
          <w:szCs w:val="28"/>
        </w:rPr>
        <w:t xml:space="preserve">Additional information and a full copy of the ordinance is available for inspection at the City Office, 201 E Pine St, Garrison, IA, as well as, online at </w:t>
      </w:r>
      <w:r w:rsidRPr="004F3EA7">
        <w:rPr>
          <w:rFonts w:ascii="Times New Roman" w:hAnsi="Times New Roman" w:cs="Times New Roman"/>
          <w:sz w:val="28"/>
          <w:szCs w:val="28"/>
        </w:rPr>
        <w:t>garrisonia.us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34A2B" w:rsidRPr="009E5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F8"/>
    <w:rsid w:val="00001830"/>
    <w:rsid w:val="00112855"/>
    <w:rsid w:val="00234A2B"/>
    <w:rsid w:val="002B4ADB"/>
    <w:rsid w:val="002D53D4"/>
    <w:rsid w:val="0037735D"/>
    <w:rsid w:val="004F3EA7"/>
    <w:rsid w:val="00507BA3"/>
    <w:rsid w:val="0057316F"/>
    <w:rsid w:val="00660E41"/>
    <w:rsid w:val="00675515"/>
    <w:rsid w:val="006D529A"/>
    <w:rsid w:val="006E1E9E"/>
    <w:rsid w:val="00743FDA"/>
    <w:rsid w:val="00792F7F"/>
    <w:rsid w:val="007C2FEB"/>
    <w:rsid w:val="007D5940"/>
    <w:rsid w:val="00876718"/>
    <w:rsid w:val="008E3428"/>
    <w:rsid w:val="00905664"/>
    <w:rsid w:val="00941107"/>
    <w:rsid w:val="00996966"/>
    <w:rsid w:val="009B1C75"/>
    <w:rsid w:val="009B25F1"/>
    <w:rsid w:val="009C21C0"/>
    <w:rsid w:val="009E5F56"/>
    <w:rsid w:val="00A564DC"/>
    <w:rsid w:val="00A630F8"/>
    <w:rsid w:val="00B02CFC"/>
    <w:rsid w:val="00C022BC"/>
    <w:rsid w:val="00C12E21"/>
    <w:rsid w:val="00CB2AD2"/>
    <w:rsid w:val="00CE1F49"/>
    <w:rsid w:val="00D04770"/>
    <w:rsid w:val="00D87D4B"/>
    <w:rsid w:val="00DC6BDE"/>
    <w:rsid w:val="00DD023E"/>
    <w:rsid w:val="00E93E8E"/>
    <w:rsid w:val="00F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36E4"/>
  <w15:chartTrackingRefBased/>
  <w15:docId w15:val="{F45BA740-D567-4B5A-91B1-297373AC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Cumming</dc:creator>
  <cp:keywords/>
  <dc:description/>
  <cp:lastModifiedBy>Angela Dague</cp:lastModifiedBy>
  <cp:revision>2</cp:revision>
  <dcterms:created xsi:type="dcterms:W3CDTF">2025-08-11T17:37:00Z</dcterms:created>
  <dcterms:modified xsi:type="dcterms:W3CDTF">2025-08-11T17:37:00Z</dcterms:modified>
</cp:coreProperties>
</file>